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3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64"/>
      </w:tblGrid>
      <w:tr w:rsidR="004747CC" w:rsidRPr="000462F8" w14:paraId="339530D4" w14:textId="77777777" w:rsidTr="001A1A8C">
        <w:trPr>
          <w:trHeight w:val="2369"/>
        </w:trPr>
        <w:tc>
          <w:tcPr>
            <w:tcW w:w="9364" w:type="dxa"/>
          </w:tcPr>
          <w:p w14:paraId="0E6381C4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65C387C5" wp14:editId="193C6C8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127000</wp:posOffset>
                  </wp:positionV>
                  <wp:extent cx="1228725" cy="1228725"/>
                  <wp:effectExtent l="0" t="0" r="9525" b="9525"/>
                  <wp:wrapTight wrapText="bothSides">
                    <wp:wrapPolygon edited="0">
                      <wp:start x="17079" y="0"/>
                      <wp:lineTo x="1005" y="5023"/>
                      <wp:lineTo x="0" y="10381"/>
                      <wp:lineTo x="0" y="20428"/>
                      <wp:lineTo x="13060" y="21433"/>
                      <wp:lineTo x="16744" y="21433"/>
                      <wp:lineTo x="15070" y="16074"/>
                      <wp:lineTo x="16409" y="10716"/>
                      <wp:lineTo x="21433" y="9042"/>
                      <wp:lineTo x="21433" y="6363"/>
                      <wp:lineTo x="20428" y="0"/>
                      <wp:lineTo x="17079" y="0"/>
                    </wp:wrapPolygon>
                  </wp:wrapTight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62F8">
              <w:rPr>
                <w:rFonts w:ascii="Amasis MT Pro Medium" w:hAnsi="Amasis MT Pro Medium"/>
                <w:sz w:val="32"/>
                <w:szCs w:val="32"/>
              </w:rPr>
              <w:t>Horse Eats/Drinks</w:t>
            </w:r>
          </w:p>
          <w:p w14:paraId="1A75FF7E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</w:p>
          <w:p w14:paraId="3BD73C98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Indian Rice Grass</w:t>
            </w:r>
          </w:p>
          <w:p w14:paraId="4B3C796C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Wheat Grass</w:t>
            </w:r>
          </w:p>
          <w:p w14:paraId="6A0AF4C8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Water</w:t>
            </w:r>
          </w:p>
          <w:p w14:paraId="415D809C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  <w:p w14:paraId="3B1BC65A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0462F8">
              <w:rPr>
                <w:rFonts w:ascii="Amasis MT Pro Medium" w:hAnsi="Amasis MT Pro Medium"/>
                <w:sz w:val="20"/>
                <w:szCs w:val="20"/>
              </w:rPr>
              <w:t xml:space="preserve">*Must pass all hurdles </w:t>
            </w:r>
            <w:proofErr w:type="gramStart"/>
            <w:r w:rsidRPr="000462F8">
              <w:rPr>
                <w:rFonts w:ascii="Amasis MT Pro Medium" w:hAnsi="Amasis MT Pro Medium"/>
                <w:sz w:val="20"/>
                <w:szCs w:val="20"/>
              </w:rPr>
              <w:t>in order to</w:t>
            </w:r>
            <w:proofErr w:type="gramEnd"/>
            <w:r w:rsidRPr="000462F8">
              <w:rPr>
                <w:rFonts w:ascii="Amasis MT Pro Medium" w:hAnsi="Amasis MT Pro Medium"/>
                <w:sz w:val="20"/>
                <w:szCs w:val="20"/>
              </w:rPr>
              <w:t xml:space="preserve"> finish relay! If items on your card are not available, your turn ends.</w:t>
            </w:r>
          </w:p>
        </w:tc>
      </w:tr>
      <w:tr w:rsidR="004747CC" w:rsidRPr="000462F8" w14:paraId="0E80B833" w14:textId="77777777" w:rsidTr="001A1A8C">
        <w:trPr>
          <w:trHeight w:val="457"/>
        </w:trPr>
        <w:tc>
          <w:tcPr>
            <w:tcW w:w="9364" w:type="dxa"/>
          </w:tcPr>
          <w:p w14:paraId="7D7F0F73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</w:p>
        </w:tc>
      </w:tr>
      <w:tr w:rsidR="004747CC" w:rsidRPr="000462F8" w14:paraId="366DE113" w14:textId="77777777" w:rsidTr="001A1A8C">
        <w:trPr>
          <w:trHeight w:val="2464"/>
        </w:trPr>
        <w:tc>
          <w:tcPr>
            <w:tcW w:w="9364" w:type="dxa"/>
          </w:tcPr>
          <w:p w14:paraId="7B273518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3E1B65D5" wp14:editId="3C1E7578">
                  <wp:simplePos x="0" y="0"/>
                  <wp:positionH relativeFrom="column">
                    <wp:posOffset>4385945</wp:posOffset>
                  </wp:positionH>
                  <wp:positionV relativeFrom="paragraph">
                    <wp:posOffset>138430</wp:posOffset>
                  </wp:positionV>
                  <wp:extent cx="1319530" cy="1233805"/>
                  <wp:effectExtent l="0" t="0" r="0" b="4445"/>
                  <wp:wrapTight wrapText="bothSides">
                    <wp:wrapPolygon edited="0">
                      <wp:start x="3118" y="0"/>
                      <wp:lineTo x="0" y="5003"/>
                      <wp:lineTo x="0" y="7337"/>
                      <wp:lineTo x="5301" y="10672"/>
                      <wp:lineTo x="7172" y="16008"/>
                      <wp:lineTo x="6549" y="21344"/>
                      <wp:lineTo x="6860" y="21344"/>
                      <wp:lineTo x="20269" y="21344"/>
                      <wp:lineTo x="21205" y="18343"/>
                      <wp:lineTo x="21205" y="6670"/>
                      <wp:lineTo x="9667" y="5336"/>
                      <wp:lineTo x="5613" y="0"/>
                      <wp:lineTo x="3118" y="0"/>
                    </wp:wrapPolygon>
                  </wp:wrapTight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233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62F8">
              <w:rPr>
                <w:rFonts w:ascii="Amasis MT Pro Medium" w:hAnsi="Amasis MT Pro Medium"/>
                <w:sz w:val="32"/>
                <w:szCs w:val="32"/>
              </w:rPr>
              <w:t>Mule Eats/Drinks</w:t>
            </w:r>
          </w:p>
          <w:p w14:paraId="2A2CDF3E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</w:p>
          <w:p w14:paraId="167D1B60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Indian Rice Grass</w:t>
            </w:r>
          </w:p>
          <w:p w14:paraId="58900126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Wild Rye</w:t>
            </w:r>
          </w:p>
          <w:p w14:paraId="2788EF64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Water</w:t>
            </w:r>
          </w:p>
          <w:p w14:paraId="4B5487F9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</w:p>
          <w:p w14:paraId="04F14197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20"/>
                <w:szCs w:val="20"/>
              </w:rPr>
              <w:t xml:space="preserve">*Must pass all hurdles </w:t>
            </w:r>
            <w:proofErr w:type="gramStart"/>
            <w:r w:rsidRPr="000462F8">
              <w:rPr>
                <w:rFonts w:ascii="Amasis MT Pro Medium" w:hAnsi="Amasis MT Pro Medium"/>
                <w:sz w:val="20"/>
                <w:szCs w:val="20"/>
              </w:rPr>
              <w:t>in order to</w:t>
            </w:r>
            <w:proofErr w:type="gramEnd"/>
            <w:r w:rsidRPr="000462F8">
              <w:rPr>
                <w:rFonts w:ascii="Amasis MT Pro Medium" w:hAnsi="Amasis MT Pro Medium"/>
                <w:sz w:val="20"/>
                <w:szCs w:val="20"/>
              </w:rPr>
              <w:t xml:space="preserve"> finish relay! If items on your card are not available, your turn ends.</w:t>
            </w:r>
          </w:p>
        </w:tc>
      </w:tr>
      <w:tr w:rsidR="004747CC" w:rsidRPr="000462F8" w14:paraId="7B0E0756" w14:textId="77777777" w:rsidTr="001A1A8C">
        <w:trPr>
          <w:trHeight w:val="322"/>
        </w:trPr>
        <w:tc>
          <w:tcPr>
            <w:tcW w:w="9364" w:type="dxa"/>
          </w:tcPr>
          <w:p w14:paraId="3060579E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</w:p>
        </w:tc>
      </w:tr>
      <w:tr w:rsidR="004747CC" w:rsidRPr="000462F8" w14:paraId="7658B886" w14:textId="77777777" w:rsidTr="001A1A8C">
        <w:trPr>
          <w:trHeight w:val="2274"/>
        </w:trPr>
        <w:tc>
          <w:tcPr>
            <w:tcW w:w="9364" w:type="dxa"/>
          </w:tcPr>
          <w:p w14:paraId="643C5E42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78D554E" wp14:editId="58498F0D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158115</wp:posOffset>
                  </wp:positionV>
                  <wp:extent cx="1933575" cy="1431290"/>
                  <wp:effectExtent l="0" t="0" r="9525" b="0"/>
                  <wp:wrapTight wrapText="bothSides">
                    <wp:wrapPolygon edited="0">
                      <wp:start x="0" y="0"/>
                      <wp:lineTo x="0" y="21274"/>
                      <wp:lineTo x="21494" y="21274"/>
                      <wp:lineTo x="21494" y="0"/>
                      <wp:lineTo x="0" y="0"/>
                    </wp:wrapPolygon>
                  </wp:wrapTight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62F8">
              <w:rPr>
                <w:rFonts w:ascii="Amasis MT Pro Medium" w:hAnsi="Amasis MT Pro Medium"/>
                <w:sz w:val="32"/>
                <w:szCs w:val="32"/>
              </w:rPr>
              <w:t>Ox Eats/Drinks</w:t>
            </w:r>
          </w:p>
          <w:p w14:paraId="7AF8F918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</w:p>
          <w:p w14:paraId="3C78F5DF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 xml:space="preserve"> Indian Rice Grass</w:t>
            </w:r>
          </w:p>
          <w:p w14:paraId="077D3213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Wheat Grass</w:t>
            </w:r>
          </w:p>
          <w:p w14:paraId="68F6B002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Wild Rye</w:t>
            </w:r>
          </w:p>
          <w:p w14:paraId="5ACB23E7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Water</w:t>
            </w:r>
          </w:p>
          <w:p w14:paraId="3E2D3354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</w:p>
          <w:p w14:paraId="6716F242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20"/>
                <w:szCs w:val="20"/>
              </w:rPr>
              <w:t xml:space="preserve">*Must pass all hurdles </w:t>
            </w:r>
            <w:proofErr w:type="gramStart"/>
            <w:r w:rsidRPr="000462F8">
              <w:rPr>
                <w:rFonts w:ascii="Amasis MT Pro Medium" w:hAnsi="Amasis MT Pro Medium"/>
                <w:sz w:val="20"/>
                <w:szCs w:val="20"/>
              </w:rPr>
              <w:t>in order to</w:t>
            </w:r>
            <w:proofErr w:type="gramEnd"/>
            <w:r w:rsidRPr="000462F8">
              <w:rPr>
                <w:rFonts w:ascii="Amasis MT Pro Medium" w:hAnsi="Amasis MT Pro Medium"/>
                <w:sz w:val="20"/>
                <w:szCs w:val="20"/>
              </w:rPr>
              <w:t xml:space="preserve"> finish relay! If items on your card are not available, your turn ends</w:t>
            </w:r>
          </w:p>
        </w:tc>
      </w:tr>
      <w:tr w:rsidR="004747CC" w:rsidRPr="000462F8" w14:paraId="0E9ADAAB" w14:textId="77777777" w:rsidTr="001A1A8C">
        <w:trPr>
          <w:trHeight w:val="413"/>
        </w:trPr>
        <w:tc>
          <w:tcPr>
            <w:tcW w:w="9364" w:type="dxa"/>
          </w:tcPr>
          <w:p w14:paraId="44ABD1C2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</w:p>
        </w:tc>
      </w:tr>
    </w:tbl>
    <w:p w14:paraId="7578BA0E" w14:textId="77777777" w:rsidR="004747CC" w:rsidRDefault="004747CC"/>
    <w:p w14:paraId="0A6EE260" w14:textId="77777777" w:rsidR="004747CC" w:rsidRDefault="004747CC"/>
    <w:p w14:paraId="687F29DB" w14:textId="77777777" w:rsidR="004747CC" w:rsidRDefault="004747CC"/>
    <w:p w14:paraId="487BD058" w14:textId="77777777" w:rsidR="004747CC" w:rsidRDefault="004747CC"/>
    <w:p w14:paraId="533066B2" w14:textId="77777777" w:rsidR="004747CC" w:rsidRDefault="004747CC"/>
    <w:p w14:paraId="00A77CC2" w14:textId="77777777" w:rsidR="004747CC" w:rsidRDefault="004747CC"/>
    <w:p w14:paraId="5A6EE8E5" w14:textId="77777777" w:rsidR="004747CC" w:rsidRDefault="004747CC"/>
    <w:p w14:paraId="783D8109" w14:textId="77777777" w:rsidR="004747CC" w:rsidRDefault="004747CC"/>
    <w:tbl>
      <w:tblPr>
        <w:tblStyle w:val="TableGrid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4747CC" w:rsidRPr="000462F8" w14:paraId="362404DA" w14:textId="77777777" w:rsidTr="001A1A8C">
        <w:tc>
          <w:tcPr>
            <w:tcW w:w="4675" w:type="dxa"/>
          </w:tcPr>
          <w:p w14:paraId="485C404A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161B1FCA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</w:p>
          <w:p w14:paraId="299F581C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Indian rice grass</w:t>
            </w:r>
          </w:p>
          <w:p w14:paraId="6103E7D6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6DE1E963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</w:tc>
        <w:tc>
          <w:tcPr>
            <w:tcW w:w="4675" w:type="dxa"/>
          </w:tcPr>
          <w:p w14:paraId="0EC36358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</w:p>
          <w:p w14:paraId="78C6DB7E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</w:p>
          <w:p w14:paraId="7FDF5746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Indian rice grass</w:t>
            </w:r>
          </w:p>
        </w:tc>
      </w:tr>
      <w:tr w:rsidR="004747CC" w:rsidRPr="000462F8" w14:paraId="44869411" w14:textId="77777777" w:rsidTr="001A1A8C">
        <w:tc>
          <w:tcPr>
            <w:tcW w:w="4675" w:type="dxa"/>
          </w:tcPr>
          <w:p w14:paraId="1EDAF2BE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509F2ACE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0539FB21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Indian rice grass</w:t>
            </w:r>
          </w:p>
          <w:p w14:paraId="1C63CFBF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3C25930D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</w:tc>
        <w:tc>
          <w:tcPr>
            <w:tcW w:w="4675" w:type="dxa"/>
          </w:tcPr>
          <w:p w14:paraId="08872A33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446A9D26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491BA49A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Wheat grass</w:t>
            </w:r>
          </w:p>
        </w:tc>
      </w:tr>
      <w:tr w:rsidR="004747CC" w:rsidRPr="000462F8" w14:paraId="581E002D" w14:textId="77777777" w:rsidTr="001A1A8C">
        <w:tc>
          <w:tcPr>
            <w:tcW w:w="4675" w:type="dxa"/>
          </w:tcPr>
          <w:p w14:paraId="79EB2E22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4E55C603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4B9A3E13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Wheat grass</w:t>
            </w:r>
          </w:p>
          <w:p w14:paraId="774C48B3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448DE726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</w:tc>
        <w:tc>
          <w:tcPr>
            <w:tcW w:w="4675" w:type="dxa"/>
          </w:tcPr>
          <w:p w14:paraId="12E97AD8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221A6260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693CAF4D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Wheat grass</w:t>
            </w:r>
          </w:p>
        </w:tc>
      </w:tr>
      <w:tr w:rsidR="004747CC" w:rsidRPr="000462F8" w14:paraId="088E2FAB" w14:textId="77777777" w:rsidTr="001A1A8C">
        <w:tc>
          <w:tcPr>
            <w:tcW w:w="4675" w:type="dxa"/>
          </w:tcPr>
          <w:p w14:paraId="11F9AB12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32249A85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4148B702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Wheat grass</w:t>
            </w:r>
          </w:p>
          <w:p w14:paraId="1DA1A7A3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5DA8DEDF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</w:tc>
        <w:tc>
          <w:tcPr>
            <w:tcW w:w="4675" w:type="dxa"/>
          </w:tcPr>
          <w:p w14:paraId="327AF5DE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</w:p>
          <w:p w14:paraId="32370BDB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</w:p>
          <w:p w14:paraId="04CEB1F8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Wild rye</w:t>
            </w:r>
          </w:p>
        </w:tc>
      </w:tr>
      <w:tr w:rsidR="004747CC" w:rsidRPr="000462F8" w14:paraId="5A6B1336" w14:textId="77777777" w:rsidTr="001A1A8C">
        <w:tc>
          <w:tcPr>
            <w:tcW w:w="4675" w:type="dxa"/>
          </w:tcPr>
          <w:p w14:paraId="51C76BEA" w14:textId="77777777" w:rsidR="004747CC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6A83E412" w14:textId="77777777" w:rsidR="004747CC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60D16E3D" w14:textId="77777777" w:rsidR="004747CC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5D7F02FC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6CA25BCE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2BA8DB02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Wild rye</w:t>
            </w:r>
          </w:p>
          <w:p w14:paraId="07E6A83B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36D0A45E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</w:tc>
        <w:tc>
          <w:tcPr>
            <w:tcW w:w="4675" w:type="dxa"/>
          </w:tcPr>
          <w:p w14:paraId="7D3E882E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62FB4B57" w14:textId="77777777" w:rsidR="004747CC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5D86218B" w14:textId="77777777" w:rsidR="004747CC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7DC1C2A2" w14:textId="77777777" w:rsidR="004747CC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0D54CBB2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09173579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Wild rye</w:t>
            </w:r>
          </w:p>
        </w:tc>
      </w:tr>
      <w:tr w:rsidR="004747CC" w:rsidRPr="000462F8" w14:paraId="41638C16" w14:textId="77777777" w:rsidTr="001A1A8C">
        <w:tc>
          <w:tcPr>
            <w:tcW w:w="4675" w:type="dxa"/>
          </w:tcPr>
          <w:p w14:paraId="58CCD78E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457653BA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</w:p>
          <w:p w14:paraId="6776EB0C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Water</w:t>
            </w:r>
          </w:p>
        </w:tc>
        <w:tc>
          <w:tcPr>
            <w:tcW w:w="4675" w:type="dxa"/>
          </w:tcPr>
          <w:p w14:paraId="58241B73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7C3E00C9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71B12271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Water</w:t>
            </w:r>
          </w:p>
          <w:p w14:paraId="338339F8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4C53AEBE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</w:p>
        </w:tc>
      </w:tr>
      <w:tr w:rsidR="004747CC" w:rsidRPr="000462F8" w14:paraId="7A72093A" w14:textId="77777777" w:rsidTr="001A1A8C">
        <w:tc>
          <w:tcPr>
            <w:tcW w:w="4675" w:type="dxa"/>
          </w:tcPr>
          <w:p w14:paraId="2301F266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1CBCF4B2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180408A3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Water</w:t>
            </w:r>
          </w:p>
          <w:p w14:paraId="6DCC22FD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4B673294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</w:tc>
        <w:tc>
          <w:tcPr>
            <w:tcW w:w="4675" w:type="dxa"/>
          </w:tcPr>
          <w:p w14:paraId="510C3C8B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5D7B8619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66D4529C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Water</w:t>
            </w:r>
          </w:p>
        </w:tc>
      </w:tr>
      <w:tr w:rsidR="004747CC" w:rsidRPr="000462F8" w14:paraId="28DD9929" w14:textId="77777777" w:rsidTr="001A1A8C">
        <w:tc>
          <w:tcPr>
            <w:tcW w:w="4675" w:type="dxa"/>
          </w:tcPr>
          <w:p w14:paraId="03D8FF1E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36BFDDEB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79B146CD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Rattlesnake</w:t>
            </w:r>
          </w:p>
          <w:p w14:paraId="20F61CC9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1CBB1DAB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</w:tc>
        <w:tc>
          <w:tcPr>
            <w:tcW w:w="4675" w:type="dxa"/>
          </w:tcPr>
          <w:p w14:paraId="516DEA02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00B7341C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  <w:p w14:paraId="0F56C06F" w14:textId="77777777" w:rsidR="004747CC" w:rsidRPr="000462F8" w:rsidRDefault="004747CC" w:rsidP="001A1A8C">
            <w:pPr>
              <w:jc w:val="center"/>
              <w:rPr>
                <w:rFonts w:ascii="Amasis MT Pro Medium" w:hAnsi="Amasis MT Pro Medium"/>
                <w:sz w:val="44"/>
                <w:szCs w:val="44"/>
              </w:rPr>
            </w:pPr>
            <w:r w:rsidRPr="000462F8">
              <w:rPr>
                <w:rFonts w:ascii="Amasis MT Pro Medium" w:hAnsi="Amasis MT Pro Medium"/>
                <w:sz w:val="44"/>
                <w:szCs w:val="44"/>
              </w:rPr>
              <w:t>Rattlesnake</w:t>
            </w:r>
          </w:p>
          <w:p w14:paraId="0E2126E3" w14:textId="77777777" w:rsidR="004747CC" w:rsidRPr="000462F8" w:rsidRDefault="004747CC" w:rsidP="001A1A8C">
            <w:pPr>
              <w:rPr>
                <w:rFonts w:ascii="Amasis MT Pro Medium" w:hAnsi="Amasis MT Pro Medium"/>
                <w:sz w:val="44"/>
                <w:szCs w:val="44"/>
              </w:rPr>
            </w:pPr>
          </w:p>
        </w:tc>
      </w:tr>
    </w:tbl>
    <w:p w14:paraId="201E1130" w14:textId="77777777" w:rsidR="004747CC" w:rsidRDefault="004747CC"/>
    <w:sectPr w:rsidR="0047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CC"/>
    <w:rsid w:val="0047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AC7D"/>
  <w15:chartTrackingRefBased/>
  <w15:docId w15:val="{0968852D-CF8A-4A51-B1EE-84CDB5B8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C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7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2024-08-16T20:17:00Z</dcterms:created>
  <dcterms:modified xsi:type="dcterms:W3CDTF">2024-08-16T20:18:00Z</dcterms:modified>
</cp:coreProperties>
</file>